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 xml:space="preserve">979, </w:t>
      </w:r>
      <w:r w:rsidRPr="00F410D7">
        <w:rPr>
          <w:color w:val="000000" w:themeColor="text1"/>
        </w:rPr>
        <w:t xml:space="preserve">в связи с </w:t>
      </w:r>
      <w:r w:rsidR="00E85483">
        <w:rPr>
          <w:color w:val="000000" w:themeColor="text1"/>
        </w:rPr>
        <w:t>увеличением</w:t>
      </w:r>
      <w:r w:rsidR="001740E9" w:rsidRPr="00F410D7">
        <w:rPr>
          <w:color w:val="000000" w:themeColor="text1"/>
        </w:rPr>
        <w:t xml:space="preserve"> объема</w:t>
      </w:r>
      <w:r w:rsidRPr="00F410D7">
        <w:rPr>
          <w:color w:val="000000" w:themeColor="text1"/>
        </w:rPr>
        <w:t xml:space="preserve"> финансирования</w:t>
      </w:r>
      <w:r w:rsidR="00FA4A8B" w:rsidRPr="00F410D7">
        <w:rPr>
          <w:color w:val="000000" w:themeColor="text1"/>
        </w:rPr>
        <w:t xml:space="preserve"> и целевых показателей</w:t>
      </w:r>
      <w:r w:rsidR="00E85483">
        <w:rPr>
          <w:color w:val="000000" w:themeColor="text1"/>
        </w:rPr>
        <w:t xml:space="preserve"> </w:t>
      </w:r>
      <w:bookmarkStart w:id="0" w:name="_GoBack"/>
      <w:bookmarkEnd w:id="0"/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16567D">
        <w:rPr>
          <w:rFonts w:cs="Times New Roman"/>
          <w:szCs w:val="28"/>
        </w:rPr>
        <w:t>25 июня</w:t>
      </w:r>
      <w:r>
        <w:rPr>
          <w:rFonts w:cs="Times New Roman"/>
          <w:szCs w:val="28"/>
        </w:rPr>
        <w:t xml:space="preserve"> 202</w:t>
      </w:r>
      <w:r w:rsidR="008B65C3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 №</w:t>
      </w:r>
      <w:r w:rsidR="00D92441">
        <w:rPr>
          <w:rFonts w:cs="Times New Roman"/>
          <w:szCs w:val="28"/>
        </w:rPr>
        <w:t xml:space="preserve"> </w:t>
      </w:r>
      <w:r w:rsidR="0016567D">
        <w:rPr>
          <w:rFonts w:cs="Times New Roman"/>
          <w:szCs w:val="28"/>
        </w:rPr>
        <w:t>964</w:t>
      </w:r>
      <w:r w:rsidR="005C3672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>его официального 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D48" w:rsidRDefault="00320D48">
      <w:r>
        <w:separator/>
      </w:r>
    </w:p>
  </w:endnote>
  <w:endnote w:type="continuationSeparator" w:id="0">
    <w:p w:rsidR="00320D48" w:rsidRDefault="0032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D48" w:rsidRDefault="00320D48">
      <w:r>
        <w:separator/>
      </w:r>
    </w:p>
  </w:footnote>
  <w:footnote w:type="continuationSeparator" w:id="0">
    <w:p w:rsidR="00320D48" w:rsidRDefault="0032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85483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D2793"/>
    <w:rsid w:val="0016567D"/>
    <w:rsid w:val="001740E9"/>
    <w:rsid w:val="00174A56"/>
    <w:rsid w:val="002919F6"/>
    <w:rsid w:val="002D6B45"/>
    <w:rsid w:val="00320D48"/>
    <w:rsid w:val="005B5265"/>
    <w:rsid w:val="005C3672"/>
    <w:rsid w:val="00621267"/>
    <w:rsid w:val="006C7D30"/>
    <w:rsid w:val="007D39C2"/>
    <w:rsid w:val="008226A3"/>
    <w:rsid w:val="00823616"/>
    <w:rsid w:val="008B65C3"/>
    <w:rsid w:val="009632EA"/>
    <w:rsid w:val="00A119E4"/>
    <w:rsid w:val="00A83055"/>
    <w:rsid w:val="00B34573"/>
    <w:rsid w:val="00D1673D"/>
    <w:rsid w:val="00D31C68"/>
    <w:rsid w:val="00D92441"/>
    <w:rsid w:val="00E5240D"/>
    <w:rsid w:val="00E85483"/>
    <w:rsid w:val="00F410D7"/>
    <w:rsid w:val="00FA4A8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02B91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8B2F2-9322-4635-A6AC-5AC824F9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OFKS</cp:lastModifiedBy>
  <cp:revision>5</cp:revision>
  <cp:lastPrinted>2024-07-09T12:48:00Z</cp:lastPrinted>
  <dcterms:created xsi:type="dcterms:W3CDTF">2024-06-24T10:30:00Z</dcterms:created>
  <dcterms:modified xsi:type="dcterms:W3CDTF">2024-07-09T12:49:00Z</dcterms:modified>
  <dc:language>ru-RU</dc:language>
</cp:coreProperties>
</file>